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60" w:rsidRDefault="00B05160" w:rsidP="00B05160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B05160" w:rsidRDefault="00B05160" w:rsidP="00B05160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送信先　埼玉県立浦和高等学校　</w:t>
      </w:r>
    </w:p>
    <w:p w:rsidR="00B05160" w:rsidRDefault="00B05160" w:rsidP="00B05160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高校剣道連盟事務局　森田一成　宛　　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FAX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：</w:t>
      </w:r>
      <w:r w:rsidRPr="00415C0D">
        <w:rPr>
          <w:rFonts w:ascii="Times New Roman" w:eastAsia="ＭＳ 明朝" w:hAnsi="Times New Roman" w:cs="Times New Roman" w:hint="eastAsia"/>
          <w:b/>
          <w:color w:val="000000"/>
          <w:kern w:val="0"/>
          <w:szCs w:val="21"/>
        </w:rPr>
        <w:t>０４８－８８５－４６４７</w:t>
      </w:r>
    </w:p>
    <w:p w:rsidR="004D7037" w:rsidRDefault="004D7037" w:rsidP="00B05160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B05160" w:rsidRPr="004D7037" w:rsidRDefault="004D7037" w:rsidP="00B05160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</w:pPr>
      <w:r w:rsidRPr="004D7037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>申込〆切：９月２８日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>（月）</w:t>
      </w:r>
    </w:p>
    <w:p w:rsidR="00B05160" w:rsidRPr="00415C0D" w:rsidRDefault="00B05160" w:rsidP="00B05160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B05160" w:rsidRPr="00EF21E7" w:rsidRDefault="00B05160" w:rsidP="00B05160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 w:val="28"/>
          <w:szCs w:val="28"/>
        </w:rPr>
      </w:pPr>
      <w:r w:rsidRPr="00EF21E7">
        <w:rPr>
          <w:rFonts w:ascii="Times New Roman" w:eastAsia="ＭＳ 明朝" w:hAnsi="Times New Roman" w:cs="Times New Roman" w:hint="eastAsia"/>
          <w:b/>
          <w:color w:val="000000"/>
          <w:kern w:val="0"/>
          <w:sz w:val="28"/>
          <w:szCs w:val="28"/>
        </w:rPr>
        <w:t>高段者名簿</w:t>
      </w:r>
      <w:r w:rsidR="004D7037" w:rsidRPr="00EF21E7">
        <w:rPr>
          <w:rFonts w:ascii="Times New Roman" w:eastAsia="ＭＳ 明朝" w:hAnsi="Times New Roman" w:cs="Times New Roman" w:hint="eastAsia"/>
          <w:b/>
          <w:color w:val="000000"/>
          <w:kern w:val="0"/>
          <w:sz w:val="28"/>
          <w:szCs w:val="28"/>
        </w:rPr>
        <w:t>申込用紙</w:t>
      </w:r>
      <w:bookmarkStart w:id="0" w:name="_GoBack"/>
      <w:bookmarkEnd w:id="0"/>
    </w:p>
    <w:p w:rsidR="00B05160" w:rsidRDefault="00254945" w:rsidP="00B05160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送信日　　</w:t>
      </w:r>
      <w:r w:rsidRPr="00254945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/>
        </w:rPr>
        <w:t>令和２年　　　月　　　　日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3749"/>
        <w:gridCol w:w="2199"/>
      </w:tblGrid>
      <w:tr w:rsidR="00B05160" w:rsidTr="00254945">
        <w:trPr>
          <w:trHeight w:val="1436"/>
        </w:trPr>
        <w:tc>
          <w:tcPr>
            <w:tcW w:w="2186" w:type="dxa"/>
          </w:tcPr>
          <w:p w:rsidR="00B05160" w:rsidRDefault="00B05160" w:rsidP="00F17F95">
            <w:pPr>
              <w:pStyle w:val="a3"/>
              <w:overflowPunct w:val="0"/>
              <w:ind w:leftChars="0" w:left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フリガナ</w:t>
            </w:r>
          </w:p>
          <w:p w:rsidR="00B05160" w:rsidRDefault="00B05160" w:rsidP="00F17F95">
            <w:pPr>
              <w:pStyle w:val="a3"/>
              <w:overflowPunct w:val="0"/>
              <w:ind w:leftChars="0" w:left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:rsidR="00B05160" w:rsidRDefault="00B05160" w:rsidP="00F17F95">
            <w:pPr>
              <w:pStyle w:val="a3"/>
              <w:overflowPunct w:val="0"/>
              <w:ind w:leftChars="0" w:left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749" w:type="dxa"/>
          </w:tcPr>
          <w:p w:rsidR="00B05160" w:rsidRDefault="00B05160" w:rsidP="00F17F95">
            <w:pPr>
              <w:pStyle w:val="a3"/>
              <w:overflowPunct w:val="0"/>
              <w:ind w:leftChars="0" w:left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99" w:type="dxa"/>
          </w:tcPr>
          <w:p w:rsidR="00B05160" w:rsidRDefault="00B05160" w:rsidP="00F17F95">
            <w:pPr>
              <w:pStyle w:val="a3"/>
              <w:overflowPunct w:val="0"/>
              <w:ind w:leftChars="0" w:left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購入の有無</w:t>
            </w:r>
          </w:p>
        </w:tc>
      </w:tr>
      <w:tr w:rsidR="00254945" w:rsidTr="00254945">
        <w:trPr>
          <w:trHeight w:val="706"/>
        </w:trPr>
        <w:tc>
          <w:tcPr>
            <w:tcW w:w="2186" w:type="dxa"/>
          </w:tcPr>
          <w:p w:rsidR="00254945" w:rsidRDefault="00254945" w:rsidP="00F17F95">
            <w:pPr>
              <w:pStyle w:val="a3"/>
              <w:overflowPunct w:val="0"/>
              <w:ind w:leftChars="0" w:left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5948" w:type="dxa"/>
            <w:gridSpan w:val="2"/>
          </w:tcPr>
          <w:p w:rsidR="00254945" w:rsidRDefault="00254945" w:rsidP="00F17F95">
            <w:pPr>
              <w:pStyle w:val="a3"/>
              <w:overflowPunct w:val="0"/>
              <w:ind w:leftChars="0" w:left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B05160" w:rsidTr="00254945">
        <w:trPr>
          <w:trHeight w:val="790"/>
        </w:trPr>
        <w:tc>
          <w:tcPr>
            <w:tcW w:w="2186" w:type="dxa"/>
          </w:tcPr>
          <w:p w:rsidR="00B05160" w:rsidRDefault="004D7037" w:rsidP="00F17F95">
            <w:pPr>
              <w:pStyle w:val="a3"/>
              <w:overflowPunct w:val="0"/>
              <w:ind w:leftChars="0" w:left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5948" w:type="dxa"/>
            <w:gridSpan w:val="2"/>
          </w:tcPr>
          <w:p w:rsidR="00B05160" w:rsidRDefault="00B05160" w:rsidP="00F17F95">
            <w:pPr>
              <w:pStyle w:val="a3"/>
              <w:overflowPunct w:val="0"/>
              <w:ind w:leftChars="0" w:left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  <w:tr w:rsidR="00B05160" w:rsidTr="004D7037">
        <w:trPr>
          <w:trHeight w:val="1735"/>
        </w:trPr>
        <w:tc>
          <w:tcPr>
            <w:tcW w:w="2186" w:type="dxa"/>
          </w:tcPr>
          <w:p w:rsidR="00B05160" w:rsidRDefault="004D7037" w:rsidP="004D7037">
            <w:pPr>
              <w:pStyle w:val="a3"/>
              <w:overflowPunct w:val="0"/>
              <w:ind w:leftChars="0" w:left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5948" w:type="dxa"/>
            <w:gridSpan w:val="2"/>
          </w:tcPr>
          <w:p w:rsidR="00B05160" w:rsidRDefault="00B05160" w:rsidP="00F17F95">
            <w:pPr>
              <w:pStyle w:val="a3"/>
              <w:overflowPunct w:val="0"/>
              <w:ind w:leftChars="0" w:left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:rsidR="004D7037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2"/>
        </w:rPr>
      </w:pPr>
    </w:p>
    <w:p w:rsidR="004D7037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4D7037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値段は１冊１，１００円になります。</w:t>
      </w:r>
    </w:p>
    <w:p w:rsidR="00B05160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後日、徴収させていただきます。</w:t>
      </w:r>
      <w:r w:rsidR="00B0516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4D7037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4D7037" w:rsidRPr="004D7037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 w:rsidRPr="004D703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以前お申し込みを頂いた先生方も、確認の為に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お手数ですが、申込用紙の</w:t>
      </w:r>
      <w:r w:rsidRPr="004D703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再度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の</w:t>
      </w:r>
      <w:r w:rsidRPr="004D703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送信をお願いいたします。</w:t>
      </w:r>
    </w:p>
    <w:p w:rsidR="004D7037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:rsidR="004D7037" w:rsidRDefault="004D7037" w:rsidP="00B05160">
      <w:pPr>
        <w:pStyle w:val="a3"/>
        <w:overflowPunct w:val="0"/>
        <w:ind w:leftChars="0" w:left="360"/>
        <w:jc w:val="left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2"/>
        </w:rPr>
      </w:pPr>
    </w:p>
    <w:sectPr w:rsidR="004D7037" w:rsidSect="00B0516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60"/>
    <w:rsid w:val="00254945"/>
    <w:rsid w:val="004D7037"/>
    <w:rsid w:val="005C670F"/>
    <w:rsid w:val="00B05160"/>
    <w:rsid w:val="00E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50180"/>
  <w15:chartTrackingRefBased/>
  <w15:docId w15:val="{AB5D302C-36AC-4CDE-948C-CDCB6961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160"/>
    <w:pPr>
      <w:ind w:leftChars="400" w:left="840"/>
    </w:pPr>
  </w:style>
  <w:style w:type="table" w:styleId="a4">
    <w:name w:val="Table Grid"/>
    <w:basedOn w:val="a1"/>
    <w:uiPriority w:val="39"/>
    <w:rsid w:val="00B0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3</cp:revision>
  <dcterms:created xsi:type="dcterms:W3CDTF">2020-08-25T05:35:00Z</dcterms:created>
  <dcterms:modified xsi:type="dcterms:W3CDTF">2020-08-25T05:38:00Z</dcterms:modified>
</cp:coreProperties>
</file>